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FF50" w14:textId="77777777" w:rsidR="00463B11" w:rsidRPr="00087018" w:rsidRDefault="00463B11" w:rsidP="00463B11">
      <w:pPr>
        <w:spacing w:after="0"/>
        <w:rPr>
          <w:b/>
          <w:color w:val="C00000"/>
          <w:sz w:val="28"/>
          <w:szCs w:val="28"/>
        </w:rPr>
      </w:pPr>
    </w:p>
    <w:p w14:paraId="7AF49107" w14:textId="77777777" w:rsidR="00C75BFB" w:rsidRPr="00087018" w:rsidRDefault="00C75BFB" w:rsidP="00463B11">
      <w:pPr>
        <w:spacing w:after="0"/>
        <w:rPr>
          <w:b/>
          <w:color w:val="C00000"/>
          <w:sz w:val="28"/>
          <w:szCs w:val="28"/>
        </w:rPr>
      </w:pPr>
    </w:p>
    <w:p w14:paraId="79EAE3FD" w14:textId="21F882FC" w:rsidR="005E1FEF" w:rsidRPr="000A5F49" w:rsidRDefault="005E1FEF" w:rsidP="00463B11">
      <w:pPr>
        <w:spacing w:after="0"/>
        <w:rPr>
          <w:rFonts w:asciiTheme="minorHAnsi" w:hAnsiTheme="minorHAnsi" w:cstheme="minorHAnsi"/>
          <w:b/>
          <w:color w:val="C00000"/>
          <w:sz w:val="38"/>
          <w:szCs w:val="38"/>
        </w:rPr>
      </w:pPr>
      <w:r w:rsidRPr="000A5F49">
        <w:rPr>
          <w:rFonts w:asciiTheme="minorHAnsi" w:hAnsiTheme="minorHAnsi" w:cstheme="minorHAnsi"/>
          <w:b/>
          <w:color w:val="C00000"/>
          <w:sz w:val="38"/>
          <w:szCs w:val="38"/>
        </w:rPr>
        <w:t>Nestorin ydin – löytääkö mies itsensä</w:t>
      </w:r>
      <w:r w:rsidR="000A3FF0" w:rsidRPr="000A5F49">
        <w:rPr>
          <w:rFonts w:asciiTheme="minorHAnsi" w:hAnsiTheme="minorHAnsi" w:cstheme="minorHAnsi"/>
          <w:b/>
          <w:color w:val="C00000"/>
          <w:sz w:val="38"/>
          <w:szCs w:val="38"/>
        </w:rPr>
        <w:t>?</w:t>
      </w:r>
      <w:r w:rsidRPr="000A5F49">
        <w:rPr>
          <w:rFonts w:asciiTheme="minorHAnsi" w:hAnsiTheme="minorHAnsi" w:cstheme="minorHAnsi"/>
          <w:b/>
          <w:color w:val="C00000"/>
          <w:sz w:val="38"/>
          <w:szCs w:val="38"/>
        </w:rPr>
        <w:t>!</w:t>
      </w:r>
    </w:p>
    <w:p w14:paraId="01A57230" w14:textId="0CF4FF6F" w:rsidR="00D862F5" w:rsidRPr="001D0DCF" w:rsidRDefault="005E1FEF" w:rsidP="005E1FEF">
      <w:pPr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1D0DCF">
        <w:rPr>
          <w:rFonts w:asciiTheme="minorHAnsi" w:hAnsiTheme="minorHAnsi" w:cstheme="minorHAnsi"/>
          <w:b/>
          <w:sz w:val="28"/>
          <w:szCs w:val="28"/>
        </w:rPr>
        <w:t>19.9.2025</w:t>
      </w:r>
      <w:r w:rsidRPr="001D0DCF">
        <w:rPr>
          <w:rFonts w:asciiTheme="minorHAnsi" w:hAnsiTheme="minorHAnsi" w:cstheme="minorHAnsi"/>
          <w:bCs/>
          <w:sz w:val="28"/>
          <w:szCs w:val="28"/>
        </w:rPr>
        <w:t xml:space="preserve"> Käpylän työväentalo, Vipusentie </w:t>
      </w:r>
      <w:r w:rsidR="00D345FA" w:rsidRPr="001D0DCF">
        <w:rPr>
          <w:rFonts w:asciiTheme="minorHAnsi" w:hAnsiTheme="minorHAnsi" w:cstheme="minorHAnsi"/>
          <w:bCs/>
          <w:sz w:val="28"/>
          <w:szCs w:val="28"/>
        </w:rPr>
        <w:t>1</w:t>
      </w:r>
      <w:r w:rsidRPr="001D0DCF">
        <w:rPr>
          <w:rFonts w:asciiTheme="minorHAnsi" w:hAnsiTheme="minorHAnsi" w:cstheme="minorHAnsi"/>
          <w:bCs/>
          <w:sz w:val="28"/>
          <w:szCs w:val="28"/>
        </w:rPr>
        <w:t>9, 00</w:t>
      </w:r>
      <w:r w:rsidR="00D345FA" w:rsidRPr="001D0DCF">
        <w:rPr>
          <w:rFonts w:asciiTheme="minorHAnsi" w:hAnsiTheme="minorHAnsi" w:cstheme="minorHAnsi"/>
          <w:bCs/>
          <w:sz w:val="28"/>
          <w:szCs w:val="28"/>
        </w:rPr>
        <w:t>610</w:t>
      </w:r>
      <w:r w:rsidRPr="001D0DCF">
        <w:rPr>
          <w:rFonts w:asciiTheme="minorHAnsi" w:hAnsiTheme="minorHAnsi" w:cstheme="minorHAnsi"/>
          <w:bCs/>
          <w:sz w:val="28"/>
          <w:szCs w:val="28"/>
        </w:rPr>
        <w:t xml:space="preserve"> Helsinki </w:t>
      </w:r>
    </w:p>
    <w:p w14:paraId="45C50869" w14:textId="77777777" w:rsidR="005E1FEF" w:rsidRPr="001D0DCF" w:rsidRDefault="005E1FEF" w:rsidP="005E1FEF">
      <w:pPr>
        <w:spacing w:after="0" w:line="240" w:lineRule="auto"/>
        <w:rPr>
          <w:rFonts w:asciiTheme="minorHAnsi" w:hAnsiTheme="minorHAnsi" w:cstheme="minorHAnsi"/>
          <w:b/>
          <w:color w:val="C00000"/>
          <w:sz w:val="26"/>
          <w:szCs w:val="26"/>
        </w:rPr>
      </w:pPr>
    </w:p>
    <w:p w14:paraId="3293F308" w14:textId="47DD9AB4" w:rsidR="001D0DCF" w:rsidRPr="000A5F49" w:rsidRDefault="000A5F49" w:rsidP="005E1FEF">
      <w:pPr>
        <w:spacing w:after="0" w:line="240" w:lineRule="auto"/>
        <w:rPr>
          <w:rFonts w:asciiTheme="minorHAnsi" w:hAnsiTheme="minorHAnsi" w:cstheme="minorHAnsi"/>
          <w:bCs/>
          <w:sz w:val="26"/>
          <w:szCs w:val="26"/>
        </w:rPr>
      </w:pPr>
      <w:r w:rsidRPr="000A5F49">
        <w:rPr>
          <w:rFonts w:asciiTheme="minorHAnsi" w:hAnsiTheme="minorHAnsi" w:cstheme="minorHAnsi"/>
          <w:bCs/>
          <w:sz w:val="26"/>
          <w:szCs w:val="26"/>
        </w:rPr>
        <w:t>M</w:t>
      </w:r>
      <w:r w:rsidR="001D0DCF" w:rsidRPr="000A5F49">
        <w:rPr>
          <w:rFonts w:asciiTheme="minorHAnsi" w:hAnsiTheme="minorHAnsi" w:cstheme="minorHAnsi"/>
          <w:bCs/>
          <w:sz w:val="26"/>
          <w:szCs w:val="26"/>
        </w:rPr>
        <w:t>aksuttomassa seminaariss</w:t>
      </w:r>
      <w:r w:rsidR="002A5694">
        <w:rPr>
          <w:rFonts w:asciiTheme="minorHAnsi" w:hAnsiTheme="minorHAnsi" w:cstheme="minorHAnsi"/>
          <w:bCs/>
          <w:sz w:val="26"/>
          <w:szCs w:val="26"/>
        </w:rPr>
        <w:t>a</w:t>
      </w:r>
      <w:r w:rsidR="001D0DCF" w:rsidRPr="000A5F4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0A5F49">
        <w:rPr>
          <w:rFonts w:asciiTheme="minorHAnsi" w:hAnsiTheme="minorHAnsi" w:cstheme="minorHAnsi"/>
          <w:bCs/>
          <w:sz w:val="26"/>
          <w:szCs w:val="26"/>
        </w:rPr>
        <w:t>mietimme</w:t>
      </w:r>
      <w:r w:rsidR="001D0DCF" w:rsidRPr="000A5F49">
        <w:rPr>
          <w:rFonts w:asciiTheme="minorHAnsi" w:hAnsiTheme="minorHAnsi" w:cstheme="minorHAnsi"/>
          <w:bCs/>
          <w:sz w:val="26"/>
          <w:szCs w:val="26"/>
        </w:rPr>
        <w:t xml:space="preserve"> mikä on yhdistysten miestoiminnan ydin </w:t>
      </w:r>
    </w:p>
    <w:p w14:paraId="466908FB" w14:textId="6AC5A183" w:rsidR="001D0DCF" w:rsidRDefault="005E1FEF" w:rsidP="00C75BFB">
      <w:pPr>
        <w:spacing w:after="60" w:line="360" w:lineRule="auto"/>
        <w:rPr>
          <w:rFonts w:asciiTheme="minorHAnsi" w:hAnsiTheme="minorHAnsi" w:cstheme="minorHAnsi"/>
          <w:sz w:val="26"/>
          <w:szCs w:val="26"/>
        </w:rPr>
      </w:pPr>
      <w:r w:rsidRPr="001D0DCF">
        <w:rPr>
          <w:rFonts w:asciiTheme="minorHAnsi" w:hAnsiTheme="minorHAnsi" w:cstheme="minorHAnsi"/>
          <w:sz w:val="26"/>
          <w:szCs w:val="26"/>
        </w:rPr>
        <w:br/>
      </w:r>
      <w:r w:rsidR="001D0DCF">
        <w:rPr>
          <w:b/>
          <w:bCs/>
          <w:sz w:val="26"/>
          <w:szCs w:val="26"/>
        </w:rPr>
        <w:t>Seminaarin o</w:t>
      </w:r>
      <w:r w:rsidR="001D0DCF" w:rsidRPr="001D0DCF">
        <w:rPr>
          <w:b/>
          <w:bCs/>
          <w:sz w:val="26"/>
          <w:szCs w:val="26"/>
        </w:rPr>
        <w:t>hjelma</w:t>
      </w:r>
      <w:r w:rsidR="001D0DCF" w:rsidRPr="001D0DCF">
        <w:rPr>
          <w:b/>
          <w:bCs/>
          <w:sz w:val="26"/>
          <w:szCs w:val="26"/>
        </w:rPr>
        <w:br/>
      </w:r>
      <w:r w:rsidR="001D0DCF" w:rsidRPr="00BB2FEA">
        <w:rPr>
          <w:rFonts w:asciiTheme="minorHAnsi" w:hAnsiTheme="minorHAnsi" w:cstheme="minorHAnsi"/>
          <w:sz w:val="26"/>
          <w:szCs w:val="26"/>
        </w:rPr>
        <w:t xml:space="preserve">  9.00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BB2FEA">
        <w:rPr>
          <w:rFonts w:asciiTheme="minorHAnsi" w:hAnsiTheme="minorHAnsi" w:cstheme="minorHAnsi"/>
          <w:sz w:val="26"/>
          <w:szCs w:val="26"/>
        </w:rPr>
        <w:t>A</w:t>
      </w:r>
      <w:r w:rsidR="001D0DCF" w:rsidRPr="00BB2FEA">
        <w:rPr>
          <w:rFonts w:asciiTheme="minorHAnsi" w:hAnsiTheme="minorHAnsi" w:cstheme="minorHAnsi"/>
          <w:sz w:val="26"/>
          <w:szCs w:val="26"/>
        </w:rPr>
        <w:t>vaus</w:t>
      </w:r>
      <w:r w:rsidR="00BB2FEA" w:rsidRPr="00BB2FEA">
        <w:rPr>
          <w:rFonts w:asciiTheme="minorHAnsi" w:hAnsiTheme="minorHAnsi" w:cstheme="minorHAnsi"/>
          <w:sz w:val="26"/>
          <w:szCs w:val="26"/>
        </w:rPr>
        <w:t>sanat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         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 xml:space="preserve">Jussi Särkelä, </w:t>
      </w:r>
      <w:proofErr w:type="spellStart"/>
      <w:r w:rsidR="001D0DCF" w:rsidRPr="00BB2FEA">
        <w:rPr>
          <w:rFonts w:asciiTheme="minorHAnsi" w:hAnsiTheme="minorHAnsi" w:cstheme="minorHAnsi"/>
          <w:sz w:val="26"/>
          <w:szCs w:val="26"/>
        </w:rPr>
        <w:t>EKL:n</w:t>
      </w:r>
      <w:proofErr w:type="spellEnd"/>
      <w:r w:rsidR="001D0DCF" w:rsidRPr="00BB2FEA">
        <w:rPr>
          <w:rFonts w:asciiTheme="minorHAnsi" w:hAnsiTheme="minorHAnsi" w:cstheme="minorHAnsi"/>
          <w:sz w:val="26"/>
          <w:szCs w:val="26"/>
        </w:rPr>
        <w:t xml:space="preserve"> Uudenmaan piiri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9.10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Miestoiminnan merkitys, orientoituminen päivän työskentelyyn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          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Inari Juntumaa, EKL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9.30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Mieserityisyys. Mitä se on? Miten ja mistä se löytyy?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          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Tomi Timperi, Miessakit ry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10.25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Elämänkulku ja ikääntyminen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          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Anu Jansson, Miina Sillanpää säätiö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11.10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Keskustelu</w:t>
      </w:r>
      <w:r w:rsidR="00BB2FEA">
        <w:rPr>
          <w:rFonts w:asciiTheme="minorHAnsi" w:hAnsiTheme="minorHAnsi" w:cstheme="minorHAnsi"/>
          <w:sz w:val="26"/>
          <w:szCs w:val="26"/>
        </w:rPr>
        <w:t>a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11.30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Maarit ja Olavi Lehtonen, lau</w:t>
      </w:r>
      <w:r w:rsidR="00BB2FEA">
        <w:rPr>
          <w:rFonts w:asciiTheme="minorHAnsi" w:hAnsiTheme="minorHAnsi" w:cstheme="minorHAnsi"/>
          <w:sz w:val="26"/>
          <w:szCs w:val="26"/>
        </w:rPr>
        <w:t xml:space="preserve">lanta ja soitanta vapaaehtoistoimintana                                                                                                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12.00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Lounas</w:t>
      </w:r>
      <w:r w:rsidR="0081022C">
        <w:rPr>
          <w:rFonts w:asciiTheme="minorHAnsi" w:hAnsiTheme="minorHAnsi" w:cstheme="minorHAnsi"/>
          <w:sz w:val="26"/>
          <w:szCs w:val="26"/>
        </w:rPr>
        <w:t>tauko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12.45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BB2FEA">
        <w:rPr>
          <w:rFonts w:asciiTheme="minorHAnsi" w:hAnsiTheme="minorHAnsi" w:cstheme="minorHAnsi"/>
          <w:sz w:val="26"/>
          <w:szCs w:val="26"/>
        </w:rPr>
        <w:t xml:space="preserve">Miesten Nestorit-toiminta </w:t>
      </w:r>
      <w:proofErr w:type="spellStart"/>
      <w:r w:rsidR="00BB2FEA">
        <w:rPr>
          <w:rFonts w:asciiTheme="minorHAnsi" w:hAnsiTheme="minorHAnsi" w:cstheme="minorHAnsi"/>
          <w:sz w:val="26"/>
          <w:szCs w:val="26"/>
        </w:rPr>
        <w:t>EKL:ssä</w:t>
      </w:r>
      <w:proofErr w:type="spellEnd"/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          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 xml:space="preserve">Jarkko Utriainen, </w:t>
      </w:r>
      <w:r w:rsidR="00BB2FEA">
        <w:rPr>
          <w:rFonts w:asciiTheme="minorHAnsi" w:hAnsiTheme="minorHAnsi" w:cstheme="minorHAnsi"/>
          <w:sz w:val="26"/>
          <w:szCs w:val="26"/>
        </w:rPr>
        <w:t>EKL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13.30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Työryhmätyöskentelyä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          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Kahvi</w:t>
      </w:r>
      <w:r w:rsidR="001D0DCF" w:rsidRPr="00BB2FEA">
        <w:rPr>
          <w:rFonts w:asciiTheme="minorHAnsi" w:hAnsiTheme="minorHAnsi" w:cstheme="minorHAnsi"/>
          <w:sz w:val="26"/>
          <w:szCs w:val="26"/>
        </w:rPr>
        <w:br/>
        <w:t xml:space="preserve">            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 w:rsidR="001D0DCF" w:rsidRPr="00BB2FEA">
        <w:rPr>
          <w:rFonts w:asciiTheme="minorHAnsi" w:hAnsiTheme="minorHAnsi" w:cstheme="minorHAnsi"/>
          <w:sz w:val="26"/>
          <w:szCs w:val="26"/>
        </w:rPr>
        <w:t>Yhteenveto ja seminaarin päättäminen</w:t>
      </w:r>
    </w:p>
    <w:p w14:paraId="780A4D38" w14:textId="10F3C850" w:rsidR="001608F8" w:rsidRPr="00BB2FEA" w:rsidRDefault="001608F8" w:rsidP="00C75BFB">
      <w:pPr>
        <w:spacing w:after="60"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15:30 </w:t>
      </w:r>
      <w:r w:rsidR="0081022C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Seminaari päättyy</w:t>
      </w:r>
    </w:p>
    <w:p w14:paraId="4602CA19" w14:textId="77777777" w:rsidR="0081022C" w:rsidRDefault="0081022C" w:rsidP="00BB2FEA">
      <w:pPr>
        <w:spacing w:after="0"/>
        <w:rPr>
          <w:rFonts w:asciiTheme="minorHAnsi" w:hAnsiTheme="minorHAnsi" w:cstheme="minorHAnsi"/>
          <w:sz w:val="26"/>
          <w:szCs w:val="26"/>
        </w:rPr>
      </w:pPr>
    </w:p>
    <w:p w14:paraId="1142E543" w14:textId="740FEA44" w:rsidR="0081022C" w:rsidRPr="0081022C" w:rsidRDefault="0081022C" w:rsidP="0081022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81022C">
        <w:rPr>
          <w:rFonts w:asciiTheme="minorHAnsi" w:hAnsiTheme="minorHAnsi" w:cstheme="minorHAnsi"/>
          <w:sz w:val="26"/>
          <w:szCs w:val="26"/>
        </w:rPr>
        <w:t xml:space="preserve">Seminaariin ilmoittautumiset: </w:t>
      </w:r>
      <w:hyperlink r:id="rId7" w:history="1">
        <w:r w:rsidRPr="0081022C">
          <w:rPr>
            <w:rStyle w:val="Hyperlinkki"/>
            <w:rFonts w:asciiTheme="minorHAnsi" w:hAnsiTheme="minorHAnsi" w:cstheme="minorHAnsi"/>
            <w:sz w:val="26"/>
            <w:szCs w:val="26"/>
          </w:rPr>
          <w:t>jarkko.utriainen@ekl.fi</w:t>
        </w:r>
      </w:hyperlink>
      <w:r w:rsidRPr="0081022C">
        <w:rPr>
          <w:rFonts w:asciiTheme="minorHAnsi" w:hAnsiTheme="minorHAnsi" w:cstheme="minorHAnsi"/>
          <w:sz w:val="26"/>
          <w:szCs w:val="26"/>
        </w:rPr>
        <w:t xml:space="preserve"> / 050 436 3449</w:t>
      </w:r>
    </w:p>
    <w:p w14:paraId="3B5D8D97" w14:textId="222C1C35" w:rsidR="00087018" w:rsidRPr="00BB2FEA" w:rsidRDefault="00087018" w:rsidP="00BB2FEA">
      <w:pPr>
        <w:spacing w:after="0"/>
        <w:ind w:left="1304" w:hanging="1304"/>
        <w:rPr>
          <w:rFonts w:asciiTheme="minorHAnsi" w:hAnsiTheme="minorHAnsi" w:cstheme="minorHAnsi"/>
          <w:color w:val="C00000"/>
          <w:sz w:val="28"/>
          <w:szCs w:val="28"/>
        </w:rPr>
      </w:pPr>
      <w:r w:rsidRPr="00BB2FEA">
        <w:rPr>
          <w:rFonts w:asciiTheme="minorHAnsi" w:hAnsiTheme="minorHAnsi" w:cstheme="minorHAnsi"/>
          <w:color w:val="C00000"/>
          <w:sz w:val="28"/>
          <w:szCs w:val="28"/>
        </w:rPr>
        <w:t>Tervetuloa mukaan!</w:t>
      </w:r>
    </w:p>
    <w:sectPr w:rsidR="00087018" w:rsidRPr="00BB2FEA" w:rsidSect="00C00210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D661" w14:textId="77777777" w:rsidR="00577386" w:rsidRDefault="00577386">
      <w:pPr>
        <w:spacing w:after="0" w:line="240" w:lineRule="auto"/>
      </w:pPr>
      <w:r>
        <w:separator/>
      </w:r>
    </w:p>
  </w:endnote>
  <w:endnote w:type="continuationSeparator" w:id="0">
    <w:p w14:paraId="77AA19B0" w14:textId="77777777" w:rsidR="00577386" w:rsidRDefault="0057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C279" w14:textId="77777777" w:rsidR="002259E9" w:rsidRPr="004018BF" w:rsidRDefault="002259E9" w:rsidP="007347FA">
    <w:pPr>
      <w:pStyle w:val="Alatunniste"/>
      <w:pBdr>
        <w:top w:val="single" w:sz="4" w:space="1" w:color="auto"/>
      </w:pBdr>
      <w:tabs>
        <w:tab w:val="right" w:pos="10092"/>
      </w:tabs>
      <w:spacing w:after="0"/>
      <w:rPr>
        <w:rFonts w:ascii="Calibri Light" w:hAnsi="Calibri Light"/>
        <w:color w:val="7B7B7B"/>
      </w:rPr>
    </w:pPr>
  </w:p>
  <w:p w14:paraId="321C5DAC" w14:textId="6E8C43EF" w:rsidR="002259E9" w:rsidRPr="008C5008" w:rsidRDefault="00615E91" w:rsidP="00B501BA">
    <w:pPr>
      <w:pStyle w:val="Alatunniste"/>
      <w:tabs>
        <w:tab w:val="right" w:pos="10092"/>
      </w:tabs>
      <w:spacing w:after="0" w:line="240" w:lineRule="auto"/>
      <w:rPr>
        <w:rFonts w:asciiTheme="minorHAnsi" w:hAnsiTheme="minorHAnsi"/>
        <w:color w:val="7B7B7B"/>
      </w:rPr>
    </w:pPr>
    <w:r w:rsidRPr="008C5008">
      <w:rPr>
        <w:rFonts w:asciiTheme="minorHAnsi" w:hAnsiTheme="minorHAnsi"/>
        <w:color w:val="7B7B7B"/>
      </w:rPr>
      <w:t>Eläkkeensaajien Keskusliitto EKL ry</w:t>
    </w:r>
    <w:r w:rsidR="00BB2FEA">
      <w:rPr>
        <w:rFonts w:asciiTheme="minorHAnsi" w:hAnsiTheme="minorHAnsi"/>
        <w:color w:val="7B7B7B"/>
      </w:rPr>
      <w:tab/>
    </w:r>
    <w:r w:rsidRPr="008C5008">
      <w:rPr>
        <w:rFonts w:asciiTheme="minorHAnsi" w:hAnsiTheme="minorHAnsi"/>
        <w:color w:val="7B7B7B"/>
      </w:rPr>
      <w:t>elakkeensaajat.fi</w:t>
    </w:r>
    <w:r w:rsidRPr="008C5008">
      <w:rPr>
        <w:rFonts w:asciiTheme="minorHAnsi" w:hAnsiTheme="minorHAnsi"/>
        <w:color w:val="7B7B7B"/>
      </w:rPr>
      <w:tab/>
    </w:r>
  </w:p>
  <w:p w14:paraId="0DEA074C" w14:textId="0914986C" w:rsidR="002259E9" w:rsidRPr="008C5008" w:rsidRDefault="00BB2FEA" w:rsidP="00B501BA">
    <w:pPr>
      <w:pStyle w:val="Alatunniste"/>
      <w:tabs>
        <w:tab w:val="right" w:pos="10092"/>
      </w:tabs>
      <w:spacing w:after="0" w:line="240" w:lineRule="auto"/>
      <w:rPr>
        <w:rFonts w:asciiTheme="minorHAnsi" w:hAnsiTheme="minorHAnsi"/>
        <w:color w:val="7B7B7B"/>
      </w:rPr>
    </w:pPr>
    <w:r>
      <w:rPr>
        <w:rFonts w:asciiTheme="minorHAnsi" w:hAnsiTheme="minorHAnsi"/>
        <w:color w:val="7B7B7B"/>
      </w:rPr>
      <w:t>EKL Uudenmaan piiri</w:t>
    </w:r>
    <w:r>
      <w:rPr>
        <w:rFonts w:asciiTheme="minorHAnsi" w:hAnsiTheme="minorHAnsi"/>
        <w:color w:val="7B7B7B"/>
      </w:rPr>
      <w:tab/>
      <w:t xml:space="preserve">                  </w:t>
    </w:r>
    <w:r w:rsidRPr="00BB2FEA">
      <w:rPr>
        <w:rFonts w:asciiTheme="minorHAnsi" w:hAnsiTheme="minorHAnsi"/>
        <w:color w:val="7B7B7B"/>
      </w:rPr>
      <w:t>uusimaa.elakkeensaajat.fi/</w:t>
    </w:r>
    <w:r w:rsidR="00615E91">
      <w:rPr>
        <w:rFonts w:asciiTheme="minorHAnsi" w:hAnsiTheme="minorHAnsi"/>
        <w:color w:val="7B7B7B"/>
      </w:rPr>
      <w:tab/>
    </w:r>
    <w:r w:rsidR="00F70FFB">
      <w:rPr>
        <w:rFonts w:asciiTheme="minorHAnsi" w:hAnsiTheme="minorHAnsi"/>
        <w:color w:val="7B7B7B"/>
      </w:rPr>
      <w:t xml:space="preserve">           </w:t>
    </w:r>
    <w:r w:rsidR="00615E91">
      <w:rPr>
        <w:rFonts w:asciiTheme="minorHAnsi" w:hAnsiTheme="minorHAnsi"/>
        <w:color w:val="7B7B7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5735" w14:textId="77777777" w:rsidR="00577386" w:rsidRDefault="00577386">
      <w:pPr>
        <w:spacing w:after="0" w:line="240" w:lineRule="auto"/>
      </w:pPr>
      <w:r>
        <w:separator/>
      </w:r>
    </w:p>
  </w:footnote>
  <w:footnote w:type="continuationSeparator" w:id="0">
    <w:p w14:paraId="23138F27" w14:textId="77777777" w:rsidR="00577386" w:rsidRDefault="0057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1930" w14:textId="5DC9AB30" w:rsidR="00747B77" w:rsidRDefault="000A5F49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7D9AD" wp14:editId="1EE8B964">
          <wp:simplePos x="0" y="0"/>
          <wp:positionH relativeFrom="column">
            <wp:posOffset>2840990</wp:posOffset>
          </wp:positionH>
          <wp:positionV relativeFrom="paragraph">
            <wp:posOffset>216536</wp:posOffset>
          </wp:positionV>
          <wp:extent cx="1914525" cy="242742"/>
          <wp:effectExtent l="0" t="0" r="0" b="5080"/>
          <wp:wrapNone/>
          <wp:docPr id="1998051440" name="Kuva 2" descr="Kuva, joka sisältää kohteen teksti, Grafiikka, logo, Fontti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51440" name="Kuva 2" descr="Kuva, joka sisältää kohteen teksti, Grafiikka, logo, Fontti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505" cy="247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B05">
      <w:rPr>
        <w:noProof/>
        <w:lang w:eastAsia="fi-FI"/>
      </w:rPr>
      <w:drawing>
        <wp:inline distT="0" distB="0" distL="0" distR="0" wp14:anchorId="2332976F" wp14:editId="2648B4E8">
          <wp:extent cx="2571248" cy="771896"/>
          <wp:effectExtent l="0" t="0" r="635" b="952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l-logo_2-kielella_3 rivilla_lomakkeese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902" cy="80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02B0">
      <w:tab/>
    </w:r>
    <w:r w:rsidR="003702B0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4459C"/>
    <w:multiLevelType w:val="hybridMultilevel"/>
    <w:tmpl w:val="276263F0"/>
    <w:lvl w:ilvl="0" w:tplc="806E5B4E">
      <w:numFmt w:val="bullet"/>
      <w:lvlText w:val="-"/>
      <w:lvlJc w:val="left"/>
      <w:pPr>
        <w:ind w:left="2968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1CA10B0D"/>
    <w:multiLevelType w:val="hybridMultilevel"/>
    <w:tmpl w:val="51708544"/>
    <w:lvl w:ilvl="0" w:tplc="9EAE005E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4C1A3F90"/>
    <w:multiLevelType w:val="hybridMultilevel"/>
    <w:tmpl w:val="84C054F2"/>
    <w:lvl w:ilvl="0" w:tplc="9EAE005E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971398223">
    <w:abstractNumId w:val="0"/>
  </w:num>
  <w:num w:numId="2" w16cid:durableId="1430353842">
    <w:abstractNumId w:val="1"/>
  </w:num>
  <w:num w:numId="3" w16cid:durableId="181876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91"/>
    <w:rsid w:val="000539EF"/>
    <w:rsid w:val="00087018"/>
    <w:rsid w:val="000A3FF0"/>
    <w:rsid w:val="000A5F49"/>
    <w:rsid w:val="000E79A8"/>
    <w:rsid w:val="00113FFB"/>
    <w:rsid w:val="00137689"/>
    <w:rsid w:val="00140C94"/>
    <w:rsid w:val="00143FC6"/>
    <w:rsid w:val="001608F8"/>
    <w:rsid w:val="001A0559"/>
    <w:rsid w:val="001A7D0C"/>
    <w:rsid w:val="001C45B6"/>
    <w:rsid w:val="001D0DCF"/>
    <w:rsid w:val="001E5CCC"/>
    <w:rsid w:val="001F2FC8"/>
    <w:rsid w:val="002220AB"/>
    <w:rsid w:val="002259E9"/>
    <w:rsid w:val="002A447C"/>
    <w:rsid w:val="002A5694"/>
    <w:rsid w:val="002E75CF"/>
    <w:rsid w:val="003230BB"/>
    <w:rsid w:val="003702B0"/>
    <w:rsid w:val="0038104C"/>
    <w:rsid w:val="003945BB"/>
    <w:rsid w:val="003B6103"/>
    <w:rsid w:val="003C6B66"/>
    <w:rsid w:val="003D0B55"/>
    <w:rsid w:val="003E3F25"/>
    <w:rsid w:val="003F0334"/>
    <w:rsid w:val="003F536B"/>
    <w:rsid w:val="00406B0D"/>
    <w:rsid w:val="00413003"/>
    <w:rsid w:val="004305CE"/>
    <w:rsid w:val="00454B05"/>
    <w:rsid w:val="00463B11"/>
    <w:rsid w:val="00466073"/>
    <w:rsid w:val="0046637F"/>
    <w:rsid w:val="00493C73"/>
    <w:rsid w:val="00497455"/>
    <w:rsid w:val="004B1CD5"/>
    <w:rsid w:val="004B2EC9"/>
    <w:rsid w:val="004D02B8"/>
    <w:rsid w:val="00577386"/>
    <w:rsid w:val="0058422D"/>
    <w:rsid w:val="005D7872"/>
    <w:rsid w:val="005E1FEF"/>
    <w:rsid w:val="00615E91"/>
    <w:rsid w:val="006945CE"/>
    <w:rsid w:val="006A6DFD"/>
    <w:rsid w:val="006B4A44"/>
    <w:rsid w:val="006D4BF0"/>
    <w:rsid w:val="0072629F"/>
    <w:rsid w:val="00747B77"/>
    <w:rsid w:val="00791930"/>
    <w:rsid w:val="007C7373"/>
    <w:rsid w:val="007E2B40"/>
    <w:rsid w:val="007E50A8"/>
    <w:rsid w:val="007E710B"/>
    <w:rsid w:val="00801AF3"/>
    <w:rsid w:val="0081022C"/>
    <w:rsid w:val="008147A1"/>
    <w:rsid w:val="00853300"/>
    <w:rsid w:val="00865A99"/>
    <w:rsid w:val="00874BC1"/>
    <w:rsid w:val="008C4D3C"/>
    <w:rsid w:val="008D4A10"/>
    <w:rsid w:val="00910AD2"/>
    <w:rsid w:val="00932AC3"/>
    <w:rsid w:val="009E05F0"/>
    <w:rsid w:val="009E1327"/>
    <w:rsid w:val="00A82E5B"/>
    <w:rsid w:val="00A97FE2"/>
    <w:rsid w:val="00AB5DD7"/>
    <w:rsid w:val="00AE47A8"/>
    <w:rsid w:val="00AE7F71"/>
    <w:rsid w:val="00BB2FEA"/>
    <w:rsid w:val="00BD4EC8"/>
    <w:rsid w:val="00BF5158"/>
    <w:rsid w:val="00C00210"/>
    <w:rsid w:val="00C048A2"/>
    <w:rsid w:val="00C75BFB"/>
    <w:rsid w:val="00C91B11"/>
    <w:rsid w:val="00CA301F"/>
    <w:rsid w:val="00CF342A"/>
    <w:rsid w:val="00D345FA"/>
    <w:rsid w:val="00D64234"/>
    <w:rsid w:val="00D862F5"/>
    <w:rsid w:val="00D94159"/>
    <w:rsid w:val="00DB313F"/>
    <w:rsid w:val="00E15394"/>
    <w:rsid w:val="00E42722"/>
    <w:rsid w:val="00E65FBC"/>
    <w:rsid w:val="00E76960"/>
    <w:rsid w:val="00E84CE0"/>
    <w:rsid w:val="00ED712D"/>
    <w:rsid w:val="00F64210"/>
    <w:rsid w:val="00F70FFB"/>
    <w:rsid w:val="00F74F68"/>
    <w:rsid w:val="00F8189C"/>
    <w:rsid w:val="00F92EB0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3218"/>
  <w15:chartTrackingRefBased/>
  <w15:docId w15:val="{DC6A3498-37B4-4544-A915-99EAF393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15E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615E9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15E91"/>
    <w:rPr>
      <w:rFonts w:ascii="Calibri" w:eastAsia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747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7B77"/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7B77"/>
    <w:rPr>
      <w:rFonts w:ascii="Segoe UI" w:eastAsia="Calibr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3945BB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E1FEF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81022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10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kko.utriainen@ek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Utriainen</cp:lastModifiedBy>
  <cp:revision>6</cp:revision>
  <cp:lastPrinted>2025-04-11T05:57:00Z</cp:lastPrinted>
  <dcterms:created xsi:type="dcterms:W3CDTF">2025-04-10T10:54:00Z</dcterms:created>
  <dcterms:modified xsi:type="dcterms:W3CDTF">2025-04-11T05:59:00Z</dcterms:modified>
</cp:coreProperties>
</file>